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5023AF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942E9C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E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NERO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4B2863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B2863" w:rsidRPr="00E7708C" w:rsidRDefault="004B2863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INFORMACIÓN SOBRE APARATOS AUDITIVOS.</w:t>
            </w: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227B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4B2863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B2863" w:rsidRPr="00E7708C" w:rsidRDefault="004B2863" w:rsidP="004B2863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INFORMACIÓN SOBRE APARATOS AUDITIVOS.</w:t>
            </w:r>
          </w:p>
          <w:p w:rsidR="004B2863" w:rsidRPr="00791516" w:rsidRDefault="004B2863" w:rsidP="004B2863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4B2863" w:rsidRPr="00E7708C" w:rsidRDefault="004B2863" w:rsidP="004B2863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5E49BF" w:rsidRPr="00EB5041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5E49BF" w:rsidRDefault="005E49BF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4B2863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B2863" w:rsidRPr="00E7708C" w:rsidRDefault="004B2863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INFORMACIÓN SOBRE EL PAGO DEL PREDIAL.</w:t>
            </w:r>
          </w:p>
          <w:p w:rsidR="0026661F" w:rsidRDefault="0026661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835F8B" w:rsidRDefault="005E49B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5E49BF" w:rsidRDefault="005E49BF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E49BF" w:rsidRPr="004B2863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B2863" w:rsidRPr="00E7708C" w:rsidRDefault="004B2863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ESTUDIOS SOCIECONOMICOS.</w:t>
            </w:r>
          </w:p>
          <w:p w:rsidR="006858D1" w:rsidRPr="006858D1" w:rsidRDefault="006858D1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4B2863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B2863" w:rsidRPr="00E7708C" w:rsidRDefault="004B2863" w:rsidP="004B2863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ESTUDIOS SOCIECONOMICOS.</w:t>
            </w:r>
          </w:p>
          <w:p w:rsidR="004B2863" w:rsidRPr="00E7708C" w:rsidRDefault="004B2863" w:rsidP="004B2863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5E49BF" w:rsidRPr="006858D1" w:rsidRDefault="005E49BF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4B2863" w:rsidRPr="00E7708C" w:rsidRDefault="004B2863" w:rsidP="004B2863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ESTUDIOS SOCIECONOMICOS.</w:t>
            </w:r>
          </w:p>
          <w:p w:rsidR="009227B1" w:rsidRPr="0021612B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4B2863" w:rsidRPr="00E7708C" w:rsidRDefault="004B2863" w:rsidP="004B2863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ESTUDIOS SOCIECONOMICOS.</w:t>
            </w:r>
          </w:p>
          <w:p w:rsidR="009227B1" w:rsidRPr="00944F25" w:rsidRDefault="009227B1" w:rsidP="005E49BF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4B2863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B2863" w:rsidRPr="000B730E" w:rsidRDefault="004B2863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CENTRO DE SALUD</w:t>
            </w:r>
            <w:r w:rsidRPr="004B2863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9227B1" w:rsidRPr="00E0716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4B2863" w:rsidRDefault="009227B1" w:rsidP="004B28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B2863" w:rsidRPr="000B730E" w:rsidRDefault="004B2863" w:rsidP="004B28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CENTRO DE SALUD</w:t>
            </w:r>
            <w:r w:rsidRPr="004B2863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4B2863" w:rsidRPr="000B730E" w:rsidRDefault="004B2863" w:rsidP="004B2863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4B2863" w:rsidRDefault="009227B1" w:rsidP="004B28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B2863" w:rsidRPr="000B730E" w:rsidRDefault="004B2863" w:rsidP="004B28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CENTRO DE SALUD</w:t>
            </w:r>
            <w:r w:rsidRPr="004B2863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4B2863" w:rsidRPr="00C65B73" w:rsidRDefault="004B2863" w:rsidP="004B2863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DB2FFD" w:rsidRDefault="009227B1" w:rsidP="005E49BF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227B1" w:rsidRPr="004B2863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B2863" w:rsidRPr="00835F8B" w:rsidRDefault="004B2863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INFORMACIÓN SOBRE EL PAGO DEL PREDIAL</w:t>
            </w:r>
          </w:p>
          <w:p w:rsidR="00E7708C" w:rsidRPr="00146F76" w:rsidRDefault="00E7708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5E49BF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12</w:t>
            </w:r>
          </w:p>
          <w:p w:rsidR="009227B1" w:rsidRPr="004B2863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B2863" w:rsidRPr="000B730E" w:rsidRDefault="004B2863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9227B1" w:rsidRPr="00DA622F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5023AF" w:rsidRDefault="005E49BF" w:rsidP="00944F25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13</w:t>
            </w:r>
          </w:p>
          <w:p w:rsidR="004B2863" w:rsidRPr="000B730E" w:rsidRDefault="004B2863" w:rsidP="004B28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0B730E" w:rsidRPr="006E57EA" w:rsidRDefault="000B730E" w:rsidP="00C65B73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BA7EE7" w:rsidRDefault="005E49BF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14</w:t>
            </w:r>
          </w:p>
          <w:p w:rsidR="004B2863" w:rsidRPr="000B730E" w:rsidRDefault="004B2863" w:rsidP="004B28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9227B1" w:rsidRPr="000B730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15</w:t>
            </w:r>
          </w:p>
          <w:p w:rsidR="009227B1" w:rsidRPr="004B2863" w:rsidRDefault="009227B1" w:rsidP="004B28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B2863" w:rsidRPr="000B730E" w:rsidRDefault="004B2863" w:rsidP="004B28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4B2863" w:rsidRPr="000B730E" w:rsidRDefault="004B2863" w:rsidP="004B2863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0B730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4B2863" w:rsidRDefault="009227B1" w:rsidP="004B28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B2863" w:rsidRPr="000B730E" w:rsidRDefault="004B2863" w:rsidP="004B28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DOMICILIARIAS.</w:t>
            </w:r>
          </w:p>
          <w:p w:rsidR="004B2863" w:rsidRPr="00835F8B" w:rsidRDefault="004B2863" w:rsidP="004B2863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35F8B" w:rsidRPr="00835F8B" w:rsidRDefault="00835F8B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07E94" w:rsidRPr="004B2863" w:rsidRDefault="00907E94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B2863" w:rsidRPr="000B730E" w:rsidRDefault="004B2863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EL DOCTOR DEL CENTRO DE SALUD.</w:t>
            </w:r>
          </w:p>
          <w:p w:rsidR="00F914F9" w:rsidRPr="00146F76" w:rsidRDefault="00F914F9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4B2863" w:rsidRDefault="009227B1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B2863" w:rsidRPr="0027500C" w:rsidRDefault="004B2863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EL DOCTOR DEL CENTRO DE SALUD</w:t>
            </w:r>
          </w:p>
          <w:p w:rsidR="009227B1" w:rsidRPr="00E0716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4B2863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B2863" w:rsidRPr="000B730E" w:rsidRDefault="004B2863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EL DOCTOR DEL CENTRO DE SALUD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DB2FFD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  <w:p w:rsidR="009227B1" w:rsidRPr="003C083F" w:rsidRDefault="004B2863" w:rsidP="00C65B73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EL DOCTOR DEL CENTRO DE SALUD</w:t>
            </w:r>
          </w:p>
        </w:tc>
        <w:tc>
          <w:tcPr>
            <w:tcW w:w="1701" w:type="dxa"/>
          </w:tcPr>
          <w:p w:rsidR="009227B1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6858D1" w:rsidRPr="00C65B73" w:rsidRDefault="006858D1" w:rsidP="00C65B73">
            <w:p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AE17FC" w:rsidRDefault="009227B1" w:rsidP="00EB5041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22</w:t>
            </w:r>
          </w:p>
          <w:p w:rsidR="009227B1" w:rsidRPr="00E7708C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F914F9" w:rsidRPr="001B2C54" w:rsidRDefault="00F914F9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23</w:t>
            </w:r>
          </w:p>
          <w:p w:rsidR="00C65B73" w:rsidRPr="00C65B73" w:rsidRDefault="009227B1" w:rsidP="00C65B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5B73" w:rsidRPr="00676241" w:rsidRDefault="00C65B73" w:rsidP="005E49BF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24</w:t>
            </w:r>
          </w:p>
          <w:p w:rsidR="0026661F" w:rsidRPr="005E49BF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B2863" w:rsidRPr="0027500C" w:rsidRDefault="004B2863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PERSONAL DE GDL PARA PROGRAMAS.</w:t>
            </w:r>
          </w:p>
          <w:p w:rsidR="0027500C" w:rsidRPr="00146F76" w:rsidRDefault="0027500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6858D1" w:rsidRPr="0021612B" w:rsidRDefault="006858D1" w:rsidP="0021612B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F914F9" w:rsidRDefault="009227B1" w:rsidP="0026661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5023AF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B2863" w:rsidRPr="004B2863" w:rsidRDefault="004B2863" w:rsidP="004B28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ELABORACIÓN Y ENTREGA DE CONVOCATORIA PARA LA SESIÓN OR</w:t>
            </w:r>
            <w:r>
              <w:rPr>
                <w:rFonts w:ascii="Arial" w:eastAsia="Calibri" w:hAnsi="Arial" w:cs="Arial"/>
                <w:sz w:val="20"/>
                <w:szCs w:val="20"/>
              </w:rPr>
              <w:t>DINARIA DE LA COMISIÓN DE PARTICIPACIÓN CIUDADADA.</w:t>
            </w:r>
          </w:p>
          <w:p w:rsidR="004B2863" w:rsidRPr="004B2863" w:rsidRDefault="004B2863" w:rsidP="004B28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PERSONAL DE MC.</w:t>
            </w:r>
          </w:p>
          <w:p w:rsidR="00E7708C" w:rsidRPr="00146F76" w:rsidRDefault="00E7708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3C083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4B2863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B2863" w:rsidRPr="005E49BF" w:rsidRDefault="004B2863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INFORMAR A LA POBLACION SOBRE PROGRAMAS.</w:t>
            </w:r>
            <w:bookmarkStart w:id="0" w:name="_GoBack"/>
            <w:bookmarkEnd w:id="0"/>
          </w:p>
          <w:p w:rsidR="006858D1" w:rsidRPr="00835F8B" w:rsidRDefault="006858D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F0148F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F8B" w:rsidRDefault="006E57EA" w:rsidP="005E49B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4B2863" w:rsidRPr="000B730E" w:rsidRDefault="004B2863" w:rsidP="004B286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LA COMISIÓN DE PARTICIPACIÓN CIUDADANA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B2863" w:rsidRPr="00210A83" w:rsidRDefault="004B2863" w:rsidP="005E49BF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5E49BF" w:rsidRDefault="009227B1" w:rsidP="005E49BF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146F76" w:rsidRDefault="009227B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B59FF"/>
    <w:rsid w:val="000B730E"/>
    <w:rsid w:val="00146F76"/>
    <w:rsid w:val="0021612B"/>
    <w:rsid w:val="0021669E"/>
    <w:rsid w:val="0026661F"/>
    <w:rsid w:val="0027500C"/>
    <w:rsid w:val="0028710D"/>
    <w:rsid w:val="00295FC1"/>
    <w:rsid w:val="003A1B83"/>
    <w:rsid w:val="003A28D4"/>
    <w:rsid w:val="0045457C"/>
    <w:rsid w:val="004A1825"/>
    <w:rsid w:val="004B2863"/>
    <w:rsid w:val="004B67D9"/>
    <w:rsid w:val="005023AF"/>
    <w:rsid w:val="005E49BF"/>
    <w:rsid w:val="00662A36"/>
    <w:rsid w:val="006858D1"/>
    <w:rsid w:val="006E57EA"/>
    <w:rsid w:val="007F3584"/>
    <w:rsid w:val="00835F8B"/>
    <w:rsid w:val="00907E94"/>
    <w:rsid w:val="009227B1"/>
    <w:rsid w:val="00942E9C"/>
    <w:rsid w:val="00944F25"/>
    <w:rsid w:val="00A94A9A"/>
    <w:rsid w:val="00C65B73"/>
    <w:rsid w:val="00D37720"/>
    <w:rsid w:val="00DF29E1"/>
    <w:rsid w:val="00E7708C"/>
    <w:rsid w:val="00EB5041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23</cp:revision>
  <dcterms:created xsi:type="dcterms:W3CDTF">2020-06-10T22:28:00Z</dcterms:created>
  <dcterms:modified xsi:type="dcterms:W3CDTF">2021-03-11T01:44:00Z</dcterms:modified>
</cp:coreProperties>
</file>